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19042" w14:textId="3AE73162" w:rsidR="00F729C2" w:rsidRDefault="0059088A">
      <w:r>
        <w:rPr>
          <w:noProof/>
        </w:rPr>
        <w:drawing>
          <wp:anchor distT="0" distB="0" distL="114300" distR="114300" simplePos="0" relativeHeight="251658240" behindDoc="1" locked="0" layoutInCell="1" allowOverlap="1" wp14:anchorId="499B2446" wp14:editId="778721C8">
            <wp:simplePos x="0" y="0"/>
            <wp:positionH relativeFrom="column">
              <wp:posOffset>-757555</wp:posOffset>
            </wp:positionH>
            <wp:positionV relativeFrom="paragraph">
              <wp:posOffset>317244</wp:posOffset>
            </wp:positionV>
            <wp:extent cx="7260590" cy="9275445"/>
            <wp:effectExtent l="0" t="0" r="0" b="1905"/>
            <wp:wrapTight wrapText="bothSides">
              <wp:wrapPolygon edited="0">
                <wp:start x="0" y="0"/>
                <wp:lineTo x="0" y="21560"/>
                <wp:lineTo x="21536" y="21560"/>
                <wp:lineTo x="21536" y="0"/>
                <wp:lineTo x="0" y="0"/>
              </wp:wrapPolygon>
            </wp:wrapTight>
            <wp:docPr id="1539221015" name="Picture 1" descr="A poster with a tree branch and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21015" name="Picture 1" descr="A poster with a tree branch and ligh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92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29C2" w:rsidSect="0059088A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17302C"/>
    <w:rsid w:val="00377B25"/>
    <w:rsid w:val="00475AF6"/>
    <w:rsid w:val="0059088A"/>
    <w:rsid w:val="00F729C2"/>
    <w:rsid w:val="00F7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13578"/>
  <w15:chartTrackingRefBased/>
  <w15:docId w15:val="{2B73DD36-1C71-4A2B-9DE6-C9F5B3CB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6B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B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B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B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B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B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B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B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B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B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B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B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B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B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B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B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B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B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B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B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B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B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B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B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B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B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B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B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B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Davies</dc:creator>
  <cp:keywords/>
  <dc:description/>
  <cp:lastModifiedBy>Nick Davies</cp:lastModifiedBy>
  <cp:revision>3</cp:revision>
  <dcterms:created xsi:type="dcterms:W3CDTF">2025-09-28T16:38:00Z</dcterms:created>
  <dcterms:modified xsi:type="dcterms:W3CDTF">2025-09-28T16:40:00Z</dcterms:modified>
</cp:coreProperties>
</file>